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64FA1" w14:textId="640DD16F" w:rsidR="00132476" w:rsidRPr="00132476" w:rsidRDefault="00493157" w:rsidP="00132476">
      <w:pPr>
        <w:jc w:val="center"/>
        <w:rPr>
          <w:b/>
          <w:bCs/>
          <w:caps/>
          <w:sz w:val="28"/>
          <w:szCs w:val="28"/>
        </w:rPr>
      </w:pPr>
      <w:r w:rsidRPr="00132476">
        <w:rPr>
          <w:b/>
          <w:bCs/>
          <w:caps/>
          <w:sz w:val="28"/>
          <w:szCs w:val="28"/>
        </w:rPr>
        <w:t>Phụ lục</w:t>
      </w:r>
      <w:r w:rsidR="00B00484">
        <w:rPr>
          <w:b/>
          <w:bCs/>
          <w:caps/>
          <w:sz w:val="28"/>
          <w:szCs w:val="28"/>
        </w:rPr>
        <w:t xml:space="preserve"> V</w:t>
      </w:r>
    </w:p>
    <w:p w14:paraId="0A48348A" w14:textId="2BF6E7FF" w:rsidR="00B00484" w:rsidRPr="00B00484" w:rsidRDefault="00B00484" w:rsidP="00B00484">
      <w:pPr>
        <w:jc w:val="center"/>
        <w:rPr>
          <w:i/>
          <w:iCs/>
          <w:color w:val="000000" w:themeColor="text1"/>
          <w:sz w:val="28"/>
          <w:szCs w:val="28"/>
        </w:rPr>
      </w:pPr>
      <w:r w:rsidRPr="00B00484">
        <w:rPr>
          <w:i/>
          <w:iCs/>
          <w:color w:val="000000" w:themeColor="text1"/>
          <w:sz w:val="28"/>
          <w:szCs w:val="28"/>
        </w:rPr>
        <w:t>(Đính kèm Công văn số:          /SGDĐT-GDTrH&amp;TX ngày    tháng 3 năm 2022 của Sở GDĐT</w:t>
      </w:r>
      <w:r w:rsidRPr="00B00484">
        <w:rPr>
          <w:i/>
          <w:iCs/>
          <w:color w:val="000000" w:themeColor="text1"/>
          <w:sz w:val="28"/>
          <w:szCs w:val="28"/>
        </w:rPr>
        <w:t xml:space="preserve"> Đồng Tháp</w:t>
      </w:r>
      <w:r w:rsidRPr="00B00484">
        <w:rPr>
          <w:i/>
          <w:iCs/>
          <w:color w:val="000000" w:themeColor="text1"/>
          <w:sz w:val="28"/>
          <w:szCs w:val="28"/>
        </w:rPr>
        <w:t>)</w:t>
      </w:r>
    </w:p>
    <w:p w14:paraId="24FA6344" w14:textId="77777777" w:rsidR="00B00484" w:rsidRPr="009F4634" w:rsidRDefault="00B00484" w:rsidP="00B00484">
      <w:pPr>
        <w:jc w:val="center"/>
        <w:rPr>
          <w:i/>
          <w:iCs/>
          <w:color w:val="000000" w:themeColor="text1"/>
        </w:rPr>
      </w:pPr>
    </w:p>
    <w:p w14:paraId="2EC686C3" w14:textId="549C56A7" w:rsidR="00493157" w:rsidRPr="00045B67" w:rsidRDefault="00BF38DF" w:rsidP="00BF38DF">
      <w:pPr>
        <w:jc w:val="center"/>
        <w:rPr>
          <w:b/>
          <w:bCs/>
          <w:sz w:val="28"/>
          <w:szCs w:val="28"/>
        </w:rPr>
      </w:pPr>
      <w:r w:rsidRPr="00045B67">
        <w:rPr>
          <w:b/>
          <w:bCs/>
          <w:sz w:val="28"/>
          <w:szCs w:val="28"/>
        </w:rPr>
        <w:t>THỜI GIAN TỔ CHỨC THỰC HIỆN LỰA CHỌN SÁCH GIÁO KHOA</w:t>
      </w:r>
    </w:p>
    <w:p w14:paraId="7A2DF487" w14:textId="77777777" w:rsidR="00493157" w:rsidRPr="00045B67" w:rsidRDefault="00493157" w:rsidP="00543271">
      <w:pPr>
        <w:ind w:firstLine="720"/>
        <w:jc w:val="both"/>
        <w:rPr>
          <w:sz w:val="28"/>
          <w:szCs w:val="28"/>
        </w:rPr>
      </w:pPr>
    </w:p>
    <w:tbl>
      <w:tblPr>
        <w:tblW w:w="105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2846"/>
        <w:gridCol w:w="2322"/>
        <w:gridCol w:w="2835"/>
        <w:gridCol w:w="1973"/>
      </w:tblGrid>
      <w:tr w:rsidR="00045B67" w:rsidRPr="00045B67" w14:paraId="42C2161F" w14:textId="77777777" w:rsidTr="0095692B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65F7D604" w14:textId="6EE5E5E3" w:rsidR="00BF38DF" w:rsidRPr="00045B67" w:rsidRDefault="00BF38DF" w:rsidP="00BF38DF">
            <w:pPr>
              <w:jc w:val="center"/>
              <w:rPr>
                <w:b/>
                <w:bCs/>
              </w:rPr>
            </w:pPr>
            <w:r w:rsidRPr="00045B67">
              <w:rPr>
                <w:b/>
                <w:bCs/>
              </w:rPr>
              <w:t>TT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2422B392" w14:textId="5A238FEC" w:rsidR="00BF38DF" w:rsidRPr="00045B67" w:rsidRDefault="00BF38DF" w:rsidP="00BF38DF">
            <w:pPr>
              <w:jc w:val="center"/>
              <w:rPr>
                <w:b/>
                <w:bCs/>
              </w:rPr>
            </w:pPr>
            <w:r w:rsidRPr="00045B67">
              <w:rPr>
                <w:b/>
                <w:bCs/>
              </w:rPr>
              <w:t>Nội dung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624FADCC" w14:textId="0CB515AB" w:rsidR="00BF38DF" w:rsidRPr="00045B67" w:rsidRDefault="00BF38DF" w:rsidP="00BF38DF">
            <w:pPr>
              <w:jc w:val="center"/>
              <w:rPr>
                <w:b/>
                <w:bCs/>
              </w:rPr>
            </w:pPr>
            <w:r w:rsidRPr="00045B67">
              <w:rPr>
                <w:b/>
                <w:bCs/>
              </w:rPr>
              <w:t>Thời gian</w:t>
            </w:r>
          </w:p>
          <w:p w14:paraId="25CB4912" w14:textId="77777777" w:rsidR="00BF38DF" w:rsidRPr="00045B67" w:rsidRDefault="00BF38DF" w:rsidP="00BF38DF">
            <w:pPr>
              <w:jc w:val="center"/>
              <w:rPr>
                <w:b/>
                <w:bCs/>
              </w:rPr>
            </w:pPr>
            <w:r w:rsidRPr="00045B67">
              <w:rPr>
                <w:b/>
                <w:bCs/>
              </w:rPr>
              <w:t>hoàn thành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C2D6A6" w14:textId="614A4323" w:rsidR="00BF38DF" w:rsidRPr="00045B67" w:rsidRDefault="00BF38DF" w:rsidP="00BF38DF">
            <w:pPr>
              <w:jc w:val="center"/>
              <w:rPr>
                <w:b/>
                <w:bCs/>
              </w:rPr>
            </w:pPr>
            <w:r w:rsidRPr="00045B67">
              <w:rPr>
                <w:b/>
                <w:bCs/>
              </w:rPr>
              <w:t>Đơn vị phụ trách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4EB1A780" w14:textId="77777777" w:rsidR="00BF38DF" w:rsidRPr="00045B67" w:rsidRDefault="00BF38DF" w:rsidP="00BF38DF">
            <w:pPr>
              <w:jc w:val="center"/>
              <w:rPr>
                <w:b/>
                <w:bCs/>
              </w:rPr>
            </w:pPr>
            <w:r w:rsidRPr="00045B67">
              <w:rPr>
                <w:b/>
                <w:bCs/>
              </w:rPr>
              <w:t>Đơn vị phối hợp</w:t>
            </w:r>
          </w:p>
        </w:tc>
      </w:tr>
      <w:tr w:rsidR="00CA7164" w:rsidRPr="00045B67" w14:paraId="35B7BAA8" w14:textId="77777777" w:rsidTr="0095692B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417ADF8D" w14:textId="59A210DC" w:rsidR="00CA7164" w:rsidRPr="00045B67" w:rsidRDefault="00CA7164" w:rsidP="00CA7164">
            <w:pPr>
              <w:jc w:val="center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1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21DEFDD7" w14:textId="10C76C26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Các cơ sở giáo dục phổ thông tiến hành tổ chức nghiên cứu bản mẫu sách giáo khoa, các tổ bộ môn nghiên cứu đề xuất danh mục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02BCDDE0" w14:textId="203A8F8C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Theo lịch của từng cơ sở giáo dục đảm bảo hoàn thành trước 29/3/2022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29899C4" w14:textId="6C391778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Các cơ sở giáo dục phổ thông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534FC14E" w14:textId="3BB420BD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</w:p>
        </w:tc>
      </w:tr>
      <w:tr w:rsidR="00CA7164" w:rsidRPr="00045B67" w14:paraId="2953E884" w14:textId="77777777" w:rsidTr="0095692B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28D06297" w14:textId="396DBFF5" w:rsidR="00CA7164" w:rsidRPr="00045B67" w:rsidRDefault="00CA7164" w:rsidP="00CA7164">
            <w:pPr>
              <w:jc w:val="center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2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5D62F0E1" w14:textId="27A9921B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Báo cáo danh mục sách giáo khoa đề xuất về Sở/Phòng GDĐT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6B307A24" w14:textId="7CD4BC13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Pr="00045B67">
              <w:rPr>
                <w:sz w:val="26"/>
                <w:szCs w:val="26"/>
              </w:rPr>
              <w:t>hậm nhất</w:t>
            </w:r>
            <w:r>
              <w:rPr>
                <w:sz w:val="26"/>
                <w:szCs w:val="26"/>
              </w:rPr>
              <w:t xml:space="preserve"> ngày</w:t>
            </w:r>
          </w:p>
          <w:p w14:paraId="37BFC028" w14:textId="33F40103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Pr="00045B67">
              <w:rPr>
                <w:sz w:val="26"/>
                <w:szCs w:val="26"/>
              </w:rPr>
              <w:t>/3/202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3B7EE5" w14:textId="1A9C1927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Các cơ sở giáo dục phổ thông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4F7FF227" w14:textId="77777777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</w:p>
        </w:tc>
      </w:tr>
      <w:tr w:rsidR="00CA7164" w:rsidRPr="00045B67" w14:paraId="79ECC0B6" w14:textId="77777777" w:rsidTr="0095692B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130BE3CD" w14:textId="4269F365" w:rsidR="00CA7164" w:rsidRPr="00045B67" w:rsidRDefault="00CA7164" w:rsidP="00CA7164">
            <w:pPr>
              <w:jc w:val="center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3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4A2EECC4" w14:textId="30F8923D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 xml:space="preserve">Các Phòng GDĐT hoàn thành tổng hợp kết quả đề </w:t>
            </w:r>
            <w:r>
              <w:rPr>
                <w:sz w:val="26"/>
                <w:szCs w:val="26"/>
              </w:rPr>
              <w:t>x</w:t>
            </w:r>
            <w:r w:rsidRPr="00045B67">
              <w:rPr>
                <w:sz w:val="26"/>
                <w:szCs w:val="26"/>
              </w:rPr>
              <w:t>uất của các trường gửi về Sở GDĐT.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4394DE96" w14:textId="77777777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 xml:space="preserve">Chậm nhất </w:t>
            </w:r>
            <w:r>
              <w:rPr>
                <w:sz w:val="26"/>
                <w:szCs w:val="26"/>
              </w:rPr>
              <w:t>ngày</w:t>
            </w:r>
          </w:p>
          <w:p w14:paraId="053DE503" w14:textId="37DE8235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  <w:r w:rsidRPr="00045B67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4</w:t>
            </w:r>
            <w:r w:rsidRPr="00045B67">
              <w:rPr>
                <w:sz w:val="26"/>
                <w:szCs w:val="26"/>
              </w:rPr>
              <w:t>/202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2875458" w14:textId="38640BF7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Pr="00045B67">
              <w:rPr>
                <w:sz w:val="26"/>
                <w:szCs w:val="26"/>
              </w:rPr>
              <w:t>ác Phòng GDĐT</w:t>
            </w:r>
            <w:r>
              <w:rPr>
                <w:sz w:val="26"/>
                <w:szCs w:val="26"/>
              </w:rPr>
              <w:t>, Sở GDĐT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0CBB8CE9" w14:textId="77777777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</w:p>
        </w:tc>
      </w:tr>
      <w:tr w:rsidR="00CA7164" w:rsidRPr="00045B67" w14:paraId="5B990450" w14:textId="77777777" w:rsidTr="0095692B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2E50F696" w14:textId="75AB37EA" w:rsidR="00CA7164" w:rsidRPr="00045B67" w:rsidRDefault="00CA7164" w:rsidP="00CA7164">
            <w:pPr>
              <w:jc w:val="center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4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7310A058" w14:textId="66227801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Hội nghị chọn sách giáo khoa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5FE45796" w14:textId="3A679EFF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Ngày 28/3/2022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010D00" w14:textId="4F574867" w:rsidR="00CA7164" w:rsidRDefault="00CA7164" w:rsidP="001E5AA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Sở GDĐT, Thành viên Hội đồng chọn sách giáo khoa theo các quyết định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015CAE58" w14:textId="046FD2BF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 xml:space="preserve">Các </w:t>
            </w:r>
            <w:r>
              <w:rPr>
                <w:sz w:val="26"/>
                <w:szCs w:val="26"/>
              </w:rPr>
              <w:t>Phòng GDĐT</w:t>
            </w:r>
          </w:p>
        </w:tc>
      </w:tr>
      <w:tr w:rsidR="00CA7164" w:rsidRPr="00045B67" w14:paraId="0C034EF0" w14:textId="77777777" w:rsidTr="0095692B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0AA9F637" w14:textId="448CFE20" w:rsidR="00CA7164" w:rsidRPr="00045B67" w:rsidRDefault="00CA7164" w:rsidP="00CA7164">
            <w:pPr>
              <w:jc w:val="center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5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35574544" w14:textId="24602D33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Các Hội đồng hoàn thành việc lựa chọn, trình UBND Tỉnh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70091EC3" w14:textId="5577A54A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Từ ngày </w:t>
            </w:r>
            <w:r w:rsidR="008469F7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 xml:space="preserve"> đến ngày </w:t>
            </w:r>
            <w:r w:rsidR="008469F7">
              <w:rPr>
                <w:sz w:val="26"/>
                <w:szCs w:val="26"/>
              </w:rPr>
              <w:t>14</w:t>
            </w:r>
            <w:r w:rsidRPr="00045B67">
              <w:rPr>
                <w:sz w:val="26"/>
                <w:szCs w:val="26"/>
              </w:rPr>
              <w:t>/4/202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EE0F9C" w14:textId="55EE1AC6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Pr="00045B67">
              <w:rPr>
                <w:sz w:val="26"/>
                <w:szCs w:val="26"/>
              </w:rPr>
              <w:t>ác Hội đồng</w:t>
            </w:r>
            <w:r>
              <w:rPr>
                <w:sz w:val="26"/>
                <w:szCs w:val="26"/>
              </w:rPr>
              <w:t xml:space="preserve"> lựa chọn Sách giáo khoa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4FD99562" w14:textId="1A01FB82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Sở GDĐT</w:t>
            </w:r>
          </w:p>
        </w:tc>
      </w:tr>
      <w:tr w:rsidR="00CA7164" w:rsidRPr="00045B67" w14:paraId="18787BEE" w14:textId="77777777" w:rsidTr="0095692B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75F815DD" w14:textId="6FFDDDAD" w:rsidR="00CA7164" w:rsidRPr="00045B67" w:rsidRDefault="00CA7164" w:rsidP="00CA7164">
            <w:pPr>
              <w:jc w:val="center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6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496BC6D5" w14:textId="6617ED29" w:rsidR="00CA7164" w:rsidRPr="00045B67" w:rsidRDefault="00465B70" w:rsidP="001E5AA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Tham mưu </w:t>
            </w:r>
            <w:r w:rsidR="00CA7164" w:rsidRPr="00045B67">
              <w:rPr>
                <w:sz w:val="26"/>
                <w:szCs w:val="26"/>
              </w:rPr>
              <w:t>UBND Tỉnh phê duyệt và công bố</w:t>
            </w:r>
            <w:r w:rsidR="00F255B3">
              <w:rPr>
                <w:sz w:val="26"/>
                <w:szCs w:val="26"/>
              </w:rPr>
              <w:t xml:space="preserve"> danh mục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46B7A37C" w14:textId="2B11EC58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Pr="00045B67">
              <w:rPr>
                <w:sz w:val="26"/>
                <w:szCs w:val="26"/>
              </w:rPr>
              <w:t xml:space="preserve">hậm nhất ngày </w:t>
            </w:r>
            <w:r w:rsidR="003A3470">
              <w:rPr>
                <w:sz w:val="26"/>
                <w:szCs w:val="26"/>
              </w:rPr>
              <w:t>18</w:t>
            </w:r>
            <w:r w:rsidRPr="00045B67">
              <w:rPr>
                <w:sz w:val="26"/>
                <w:szCs w:val="26"/>
              </w:rPr>
              <w:t>/4/202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07982D" w14:textId="1D6AE71D" w:rsidR="00CA7164" w:rsidRPr="00045B67" w:rsidRDefault="00465B70" w:rsidP="001E5AA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Sở GDĐT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5465BECD" w14:textId="2C1EC902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</w:p>
        </w:tc>
      </w:tr>
      <w:tr w:rsidR="00CA7164" w:rsidRPr="00045B67" w14:paraId="1E50396F" w14:textId="77777777" w:rsidTr="0095692B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61371D7E" w14:textId="79362C92" w:rsidR="00CA7164" w:rsidRPr="00045B67" w:rsidRDefault="00CA7164" w:rsidP="00CA7164">
            <w:pPr>
              <w:jc w:val="center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7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1A736848" w14:textId="530BAC91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Báo cáo về Bộ GDĐT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58744F26" w14:textId="41FC611B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Pr="00045B67">
              <w:rPr>
                <w:sz w:val="26"/>
                <w:szCs w:val="26"/>
              </w:rPr>
              <w:t xml:space="preserve">hậm nhất tháng </w:t>
            </w:r>
            <w:r w:rsidR="003A3470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/</w:t>
            </w:r>
            <w:r w:rsidRPr="00045B67">
              <w:rPr>
                <w:sz w:val="26"/>
                <w:szCs w:val="26"/>
              </w:rPr>
              <w:t>4/202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10D391A" w14:textId="3DE2B43B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Sở GDĐT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73545B2E" w14:textId="4B48F2D7" w:rsidR="00CA7164" w:rsidRPr="00045B67" w:rsidRDefault="00CA7164" w:rsidP="001E5AA2">
            <w:pPr>
              <w:jc w:val="both"/>
              <w:rPr>
                <w:sz w:val="26"/>
                <w:szCs w:val="26"/>
              </w:rPr>
            </w:pPr>
          </w:p>
        </w:tc>
      </w:tr>
    </w:tbl>
    <w:p w14:paraId="1D1C6914" w14:textId="6D55C02A" w:rsidR="00493157" w:rsidRDefault="00493157" w:rsidP="00465B70">
      <w:pPr>
        <w:ind w:firstLine="720"/>
        <w:jc w:val="both"/>
        <w:rPr>
          <w:sz w:val="28"/>
          <w:szCs w:val="28"/>
        </w:rPr>
      </w:pPr>
    </w:p>
    <w:sectPr w:rsidR="00493157" w:rsidSect="00E37C73">
      <w:pgSz w:w="12240" w:h="15840"/>
      <w:pgMar w:top="990" w:right="75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F5B5F" w14:textId="77777777" w:rsidR="00AF5EE1" w:rsidRDefault="00AF5EE1">
      <w:r>
        <w:separator/>
      </w:r>
    </w:p>
  </w:endnote>
  <w:endnote w:type="continuationSeparator" w:id="0">
    <w:p w14:paraId="5A36BF8D" w14:textId="77777777" w:rsidR="00AF5EE1" w:rsidRDefault="00AF5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D9600" w14:textId="77777777" w:rsidR="00AF5EE1" w:rsidRDefault="00AF5EE1">
      <w:r>
        <w:separator/>
      </w:r>
    </w:p>
  </w:footnote>
  <w:footnote w:type="continuationSeparator" w:id="0">
    <w:p w14:paraId="044918D4" w14:textId="77777777" w:rsidR="00AF5EE1" w:rsidRDefault="00AF5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4382F"/>
    <w:multiLevelType w:val="hybridMultilevel"/>
    <w:tmpl w:val="6FCECAE4"/>
    <w:lvl w:ilvl="0" w:tplc="9A52C15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82584"/>
    <w:multiLevelType w:val="hybridMultilevel"/>
    <w:tmpl w:val="07F6DCA0"/>
    <w:lvl w:ilvl="0" w:tplc="759A315A">
      <w:numFmt w:val="bullet"/>
      <w:lvlText w:val="-"/>
      <w:lvlJc w:val="left"/>
      <w:pPr>
        <w:ind w:left="32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vi" w:eastAsia="en-US" w:bidi="ar-SA"/>
      </w:rPr>
    </w:lvl>
    <w:lvl w:ilvl="1" w:tplc="96D01452">
      <w:numFmt w:val="bullet"/>
      <w:lvlText w:val="•"/>
      <w:lvlJc w:val="left"/>
      <w:pPr>
        <w:ind w:left="753" w:hanging="128"/>
      </w:pPr>
      <w:rPr>
        <w:rFonts w:hint="default"/>
        <w:lang w:val="vi" w:eastAsia="en-US" w:bidi="ar-SA"/>
      </w:rPr>
    </w:lvl>
    <w:lvl w:ilvl="2" w:tplc="FF0ABE48">
      <w:numFmt w:val="bullet"/>
      <w:lvlText w:val="•"/>
      <w:lvlJc w:val="left"/>
      <w:pPr>
        <w:ind w:left="1186" w:hanging="128"/>
      </w:pPr>
      <w:rPr>
        <w:rFonts w:hint="default"/>
        <w:lang w:val="vi" w:eastAsia="en-US" w:bidi="ar-SA"/>
      </w:rPr>
    </w:lvl>
    <w:lvl w:ilvl="3" w:tplc="8820C622">
      <w:numFmt w:val="bullet"/>
      <w:lvlText w:val="•"/>
      <w:lvlJc w:val="left"/>
      <w:pPr>
        <w:ind w:left="1620" w:hanging="128"/>
      </w:pPr>
      <w:rPr>
        <w:rFonts w:hint="default"/>
        <w:lang w:val="vi" w:eastAsia="en-US" w:bidi="ar-SA"/>
      </w:rPr>
    </w:lvl>
    <w:lvl w:ilvl="4" w:tplc="7AE413A4">
      <w:numFmt w:val="bullet"/>
      <w:lvlText w:val="•"/>
      <w:lvlJc w:val="left"/>
      <w:pPr>
        <w:ind w:left="2053" w:hanging="128"/>
      </w:pPr>
      <w:rPr>
        <w:rFonts w:hint="default"/>
        <w:lang w:val="vi" w:eastAsia="en-US" w:bidi="ar-SA"/>
      </w:rPr>
    </w:lvl>
    <w:lvl w:ilvl="5" w:tplc="D98A2A34">
      <w:numFmt w:val="bullet"/>
      <w:lvlText w:val="•"/>
      <w:lvlJc w:val="left"/>
      <w:pPr>
        <w:ind w:left="2487" w:hanging="128"/>
      </w:pPr>
      <w:rPr>
        <w:rFonts w:hint="default"/>
        <w:lang w:val="vi" w:eastAsia="en-US" w:bidi="ar-SA"/>
      </w:rPr>
    </w:lvl>
    <w:lvl w:ilvl="6" w:tplc="989AEF00">
      <w:numFmt w:val="bullet"/>
      <w:lvlText w:val="•"/>
      <w:lvlJc w:val="left"/>
      <w:pPr>
        <w:ind w:left="2920" w:hanging="128"/>
      </w:pPr>
      <w:rPr>
        <w:rFonts w:hint="default"/>
        <w:lang w:val="vi" w:eastAsia="en-US" w:bidi="ar-SA"/>
      </w:rPr>
    </w:lvl>
    <w:lvl w:ilvl="7" w:tplc="658E75D4">
      <w:numFmt w:val="bullet"/>
      <w:lvlText w:val="•"/>
      <w:lvlJc w:val="left"/>
      <w:pPr>
        <w:ind w:left="3353" w:hanging="128"/>
      </w:pPr>
      <w:rPr>
        <w:rFonts w:hint="default"/>
        <w:lang w:val="vi" w:eastAsia="en-US" w:bidi="ar-SA"/>
      </w:rPr>
    </w:lvl>
    <w:lvl w:ilvl="8" w:tplc="BC1C01C0">
      <w:numFmt w:val="bullet"/>
      <w:lvlText w:val="•"/>
      <w:lvlJc w:val="left"/>
      <w:pPr>
        <w:ind w:left="3787" w:hanging="128"/>
      </w:pPr>
      <w:rPr>
        <w:rFonts w:hint="default"/>
        <w:lang w:val="vi" w:eastAsia="en-US" w:bidi="ar-SA"/>
      </w:rPr>
    </w:lvl>
  </w:abstractNum>
  <w:abstractNum w:abstractNumId="2" w15:restartNumberingAfterBreak="0">
    <w:nsid w:val="31BA7C6D"/>
    <w:multiLevelType w:val="hybridMultilevel"/>
    <w:tmpl w:val="5D4C9166"/>
    <w:lvl w:ilvl="0" w:tplc="61AA2EEC">
      <w:numFmt w:val="bullet"/>
      <w:lvlText w:val="-"/>
      <w:lvlJc w:val="left"/>
      <w:pPr>
        <w:ind w:left="332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69460992">
      <w:numFmt w:val="bullet"/>
      <w:lvlText w:val="•"/>
      <w:lvlJc w:val="left"/>
      <w:pPr>
        <w:ind w:left="3982" w:hanging="164"/>
      </w:pPr>
      <w:rPr>
        <w:rFonts w:hint="default"/>
        <w:lang w:val="vi" w:eastAsia="en-US" w:bidi="ar-SA"/>
      </w:rPr>
    </w:lvl>
    <w:lvl w:ilvl="2" w:tplc="80EC70E0">
      <w:numFmt w:val="bullet"/>
      <w:lvlText w:val="•"/>
      <w:lvlJc w:val="left"/>
      <w:pPr>
        <w:ind w:left="4645" w:hanging="164"/>
      </w:pPr>
      <w:rPr>
        <w:rFonts w:hint="default"/>
        <w:lang w:val="vi" w:eastAsia="en-US" w:bidi="ar-SA"/>
      </w:rPr>
    </w:lvl>
    <w:lvl w:ilvl="3" w:tplc="AA061F4C">
      <w:numFmt w:val="bullet"/>
      <w:lvlText w:val="•"/>
      <w:lvlJc w:val="left"/>
      <w:pPr>
        <w:ind w:left="5307" w:hanging="164"/>
      </w:pPr>
      <w:rPr>
        <w:rFonts w:hint="default"/>
        <w:lang w:val="vi" w:eastAsia="en-US" w:bidi="ar-SA"/>
      </w:rPr>
    </w:lvl>
    <w:lvl w:ilvl="4" w:tplc="1CD0AF40">
      <w:numFmt w:val="bullet"/>
      <w:lvlText w:val="•"/>
      <w:lvlJc w:val="left"/>
      <w:pPr>
        <w:ind w:left="5970" w:hanging="164"/>
      </w:pPr>
      <w:rPr>
        <w:rFonts w:hint="default"/>
        <w:lang w:val="vi" w:eastAsia="en-US" w:bidi="ar-SA"/>
      </w:rPr>
    </w:lvl>
    <w:lvl w:ilvl="5" w:tplc="95569008">
      <w:numFmt w:val="bullet"/>
      <w:lvlText w:val="•"/>
      <w:lvlJc w:val="left"/>
      <w:pPr>
        <w:ind w:left="6633" w:hanging="164"/>
      </w:pPr>
      <w:rPr>
        <w:rFonts w:hint="default"/>
        <w:lang w:val="vi" w:eastAsia="en-US" w:bidi="ar-SA"/>
      </w:rPr>
    </w:lvl>
    <w:lvl w:ilvl="6" w:tplc="215666D6">
      <w:numFmt w:val="bullet"/>
      <w:lvlText w:val="•"/>
      <w:lvlJc w:val="left"/>
      <w:pPr>
        <w:ind w:left="7295" w:hanging="164"/>
      </w:pPr>
      <w:rPr>
        <w:rFonts w:hint="default"/>
        <w:lang w:val="vi" w:eastAsia="en-US" w:bidi="ar-SA"/>
      </w:rPr>
    </w:lvl>
    <w:lvl w:ilvl="7" w:tplc="A17473C4">
      <w:numFmt w:val="bullet"/>
      <w:lvlText w:val="•"/>
      <w:lvlJc w:val="left"/>
      <w:pPr>
        <w:ind w:left="7958" w:hanging="164"/>
      </w:pPr>
      <w:rPr>
        <w:rFonts w:hint="default"/>
        <w:lang w:val="vi" w:eastAsia="en-US" w:bidi="ar-SA"/>
      </w:rPr>
    </w:lvl>
    <w:lvl w:ilvl="8" w:tplc="B6BCBACA">
      <w:numFmt w:val="bullet"/>
      <w:lvlText w:val="•"/>
      <w:lvlJc w:val="left"/>
      <w:pPr>
        <w:ind w:left="8621" w:hanging="164"/>
      </w:pPr>
      <w:rPr>
        <w:rFonts w:hint="default"/>
        <w:lang w:val="vi" w:eastAsia="en-US" w:bidi="ar-SA"/>
      </w:rPr>
    </w:lvl>
  </w:abstractNum>
  <w:abstractNum w:abstractNumId="3" w15:restartNumberingAfterBreak="0">
    <w:nsid w:val="722F347A"/>
    <w:multiLevelType w:val="hybridMultilevel"/>
    <w:tmpl w:val="8994956A"/>
    <w:lvl w:ilvl="0" w:tplc="2F5C63C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1C"/>
    <w:rsid w:val="0002134C"/>
    <w:rsid w:val="00045B67"/>
    <w:rsid w:val="000A6382"/>
    <w:rsid w:val="000F6CE0"/>
    <w:rsid w:val="00120792"/>
    <w:rsid w:val="0012502F"/>
    <w:rsid w:val="00126012"/>
    <w:rsid w:val="00132476"/>
    <w:rsid w:val="00145F6D"/>
    <w:rsid w:val="001C64E6"/>
    <w:rsid w:val="001E5AA2"/>
    <w:rsid w:val="00214CF8"/>
    <w:rsid w:val="002702E3"/>
    <w:rsid w:val="00291F8E"/>
    <w:rsid w:val="002A3866"/>
    <w:rsid w:val="002B70E8"/>
    <w:rsid w:val="002C3201"/>
    <w:rsid w:val="00316173"/>
    <w:rsid w:val="00336635"/>
    <w:rsid w:val="003412F5"/>
    <w:rsid w:val="003503E2"/>
    <w:rsid w:val="003A3470"/>
    <w:rsid w:val="003C5D9D"/>
    <w:rsid w:val="003C71EB"/>
    <w:rsid w:val="003D30C3"/>
    <w:rsid w:val="003F54B5"/>
    <w:rsid w:val="00403795"/>
    <w:rsid w:val="00412C69"/>
    <w:rsid w:val="00420056"/>
    <w:rsid w:val="004243CF"/>
    <w:rsid w:val="00440A3A"/>
    <w:rsid w:val="00444F99"/>
    <w:rsid w:val="00452849"/>
    <w:rsid w:val="00465B70"/>
    <w:rsid w:val="00475F50"/>
    <w:rsid w:val="00492B63"/>
    <w:rsid w:val="00493157"/>
    <w:rsid w:val="004975D1"/>
    <w:rsid w:val="004F7A89"/>
    <w:rsid w:val="0051551C"/>
    <w:rsid w:val="00524E48"/>
    <w:rsid w:val="00543271"/>
    <w:rsid w:val="00551E61"/>
    <w:rsid w:val="00562104"/>
    <w:rsid w:val="0059281A"/>
    <w:rsid w:val="005B1AAC"/>
    <w:rsid w:val="005D2598"/>
    <w:rsid w:val="005D5627"/>
    <w:rsid w:val="005F2235"/>
    <w:rsid w:val="00653A00"/>
    <w:rsid w:val="00672C0A"/>
    <w:rsid w:val="00697C31"/>
    <w:rsid w:val="006D6978"/>
    <w:rsid w:val="006F2066"/>
    <w:rsid w:val="00721442"/>
    <w:rsid w:val="007334BF"/>
    <w:rsid w:val="00743E3D"/>
    <w:rsid w:val="00747C05"/>
    <w:rsid w:val="00765381"/>
    <w:rsid w:val="00765CE7"/>
    <w:rsid w:val="0078601F"/>
    <w:rsid w:val="00790012"/>
    <w:rsid w:val="007E4BDA"/>
    <w:rsid w:val="007F549D"/>
    <w:rsid w:val="00804DD7"/>
    <w:rsid w:val="00834268"/>
    <w:rsid w:val="008469F7"/>
    <w:rsid w:val="008517CA"/>
    <w:rsid w:val="0087582B"/>
    <w:rsid w:val="008B0A2C"/>
    <w:rsid w:val="008F17D5"/>
    <w:rsid w:val="009052DC"/>
    <w:rsid w:val="0095692B"/>
    <w:rsid w:val="00957A7B"/>
    <w:rsid w:val="00994C07"/>
    <w:rsid w:val="00997CD5"/>
    <w:rsid w:val="009B5F5A"/>
    <w:rsid w:val="009D1C5C"/>
    <w:rsid w:val="009D4F65"/>
    <w:rsid w:val="009F070C"/>
    <w:rsid w:val="00A52CE6"/>
    <w:rsid w:val="00A653DE"/>
    <w:rsid w:val="00AF5EE1"/>
    <w:rsid w:val="00B00484"/>
    <w:rsid w:val="00B10149"/>
    <w:rsid w:val="00B45DB2"/>
    <w:rsid w:val="00B563EB"/>
    <w:rsid w:val="00B85F0C"/>
    <w:rsid w:val="00B949F8"/>
    <w:rsid w:val="00BF38DF"/>
    <w:rsid w:val="00C13D61"/>
    <w:rsid w:val="00C23725"/>
    <w:rsid w:val="00C64CB9"/>
    <w:rsid w:val="00C65952"/>
    <w:rsid w:val="00C709A6"/>
    <w:rsid w:val="00C7298B"/>
    <w:rsid w:val="00C9108F"/>
    <w:rsid w:val="00CA7164"/>
    <w:rsid w:val="00CB12E3"/>
    <w:rsid w:val="00CC4EB6"/>
    <w:rsid w:val="00CC6E8B"/>
    <w:rsid w:val="00D20FBB"/>
    <w:rsid w:val="00D808CE"/>
    <w:rsid w:val="00DF2F76"/>
    <w:rsid w:val="00E06C9C"/>
    <w:rsid w:val="00E34400"/>
    <w:rsid w:val="00E37C73"/>
    <w:rsid w:val="00E56D4A"/>
    <w:rsid w:val="00E77751"/>
    <w:rsid w:val="00E906ED"/>
    <w:rsid w:val="00EA4E27"/>
    <w:rsid w:val="00EE3778"/>
    <w:rsid w:val="00EF1866"/>
    <w:rsid w:val="00EF2842"/>
    <w:rsid w:val="00F255B3"/>
    <w:rsid w:val="00F37A32"/>
    <w:rsid w:val="00FB0898"/>
    <w:rsid w:val="00FF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A3954E1"/>
  <w15:docId w15:val="{47310CAD-5C89-4A12-AD6F-8785DF48E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B0A2C"/>
    <w:pPr>
      <w:widowControl w:val="0"/>
      <w:autoSpaceDE w:val="0"/>
      <w:autoSpaceDN w:val="0"/>
    </w:pPr>
    <w:rPr>
      <w:sz w:val="22"/>
      <w:szCs w:val="22"/>
      <w:lang w:val="vi" w:eastAsia="en-US"/>
    </w:rPr>
  </w:style>
  <w:style w:type="table" w:styleId="TableGrid">
    <w:name w:val="Table Grid"/>
    <w:basedOn w:val="TableNormal"/>
    <w:uiPriority w:val="39"/>
    <w:rsid w:val="008B0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8B0A2C"/>
    <w:pPr>
      <w:widowControl w:val="0"/>
      <w:autoSpaceDE w:val="0"/>
      <w:autoSpaceDN w:val="0"/>
      <w:spacing w:before="119"/>
      <w:ind w:left="282" w:firstLine="719"/>
      <w:jc w:val="both"/>
    </w:pPr>
    <w:rPr>
      <w:sz w:val="28"/>
      <w:szCs w:val="28"/>
      <w:lang w:val="vi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8B0A2C"/>
    <w:rPr>
      <w:rFonts w:ascii="Times New Roman" w:eastAsia="Times New Roman" w:hAnsi="Times New Roman" w:cs="Times New Roman"/>
      <w:sz w:val="28"/>
      <w:szCs w:val="28"/>
      <w:lang w:val="vi"/>
    </w:rPr>
  </w:style>
  <w:style w:type="paragraph" w:styleId="ListParagraph">
    <w:name w:val="List Paragraph"/>
    <w:basedOn w:val="Normal"/>
    <w:uiPriority w:val="1"/>
    <w:qFormat/>
    <w:rsid w:val="008B0A2C"/>
    <w:pPr>
      <w:widowControl w:val="0"/>
      <w:autoSpaceDE w:val="0"/>
      <w:autoSpaceDN w:val="0"/>
      <w:spacing w:before="119"/>
      <w:ind w:left="282" w:firstLine="719"/>
      <w:jc w:val="both"/>
    </w:pPr>
    <w:rPr>
      <w:sz w:val="22"/>
      <w:szCs w:val="22"/>
      <w:lang w:val="v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Tiêu Phước Thừa</cp:lastModifiedBy>
  <cp:revision>20</cp:revision>
  <dcterms:created xsi:type="dcterms:W3CDTF">2021-03-11T02:20:00Z</dcterms:created>
  <dcterms:modified xsi:type="dcterms:W3CDTF">2022-03-23T13:32:00Z</dcterms:modified>
</cp:coreProperties>
</file>